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41" w:rsidRPr="00AC1BAF" w:rsidRDefault="00AE7A41" w:rsidP="00AC1BAF">
      <w:pPr>
        <w:jc w:val="center"/>
        <w:rPr>
          <w:b/>
          <w:sz w:val="28"/>
          <w:szCs w:val="28"/>
          <w:u w:val="single"/>
        </w:rPr>
      </w:pPr>
      <w:r w:rsidRPr="00AC1BAF">
        <w:rPr>
          <w:b/>
          <w:sz w:val="28"/>
          <w:szCs w:val="28"/>
          <w:u w:val="single"/>
        </w:rPr>
        <w:t xml:space="preserve">How the Towards Independence </w:t>
      </w:r>
      <w:r w:rsidR="00AC1BAF">
        <w:rPr>
          <w:b/>
          <w:sz w:val="28"/>
          <w:szCs w:val="28"/>
          <w:u w:val="single"/>
        </w:rPr>
        <w:t>M</w:t>
      </w:r>
      <w:r w:rsidRPr="00AC1BAF">
        <w:rPr>
          <w:b/>
          <w:sz w:val="28"/>
          <w:szCs w:val="28"/>
          <w:u w:val="single"/>
        </w:rPr>
        <w:t xml:space="preserve">odules can support the achievement of the Personal Progress </w:t>
      </w:r>
      <w:r w:rsidR="00AC1BAF">
        <w:rPr>
          <w:b/>
          <w:sz w:val="28"/>
          <w:szCs w:val="28"/>
          <w:u w:val="single"/>
        </w:rPr>
        <w:t>U</w:t>
      </w:r>
      <w:r w:rsidRPr="00AC1BAF">
        <w:rPr>
          <w:b/>
          <w:sz w:val="28"/>
          <w:szCs w:val="28"/>
          <w:u w:val="single"/>
        </w:rPr>
        <w:t>nits</w:t>
      </w:r>
    </w:p>
    <w:p w:rsidR="0050608A" w:rsidRPr="009E3CC3" w:rsidRDefault="00CA51B9">
      <w:pPr>
        <w:rPr>
          <w:b/>
        </w:rPr>
      </w:pPr>
      <w:r w:rsidRPr="00AC1BAF">
        <w:rPr>
          <w:b/>
          <w:sz w:val="24"/>
          <w:szCs w:val="24"/>
        </w:rPr>
        <w:t>Personal Progress Units</w:t>
      </w:r>
      <w:r w:rsidR="00AC1BAF">
        <w:rPr>
          <w:b/>
          <w:sz w:val="24"/>
          <w:szCs w:val="24"/>
        </w:rPr>
        <w:t xml:space="preserve"> (PP)</w:t>
      </w:r>
      <w:r w:rsidR="00AC1BAF" w:rsidRPr="00AC1BAF">
        <w:rPr>
          <w:b/>
          <w:sz w:val="24"/>
          <w:szCs w:val="24"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>
        <w:rPr>
          <w:b/>
        </w:rPr>
        <w:tab/>
      </w:r>
      <w:r w:rsidR="00AC1BAF" w:rsidRPr="00AC1BAF">
        <w:rPr>
          <w:b/>
          <w:sz w:val="24"/>
          <w:szCs w:val="24"/>
        </w:rPr>
        <w:t>Towards Independence Modules</w:t>
      </w:r>
      <w:r w:rsidR="00AC1BAF">
        <w:rPr>
          <w:b/>
          <w:sz w:val="24"/>
          <w:szCs w:val="24"/>
        </w:rPr>
        <w:t xml:space="preserve"> (TI)</w:t>
      </w:r>
    </w:p>
    <w:p w:rsidR="00AE7A41" w:rsidRDefault="00CA51B9" w:rsidP="00AE7A41">
      <w:r>
        <w:t xml:space="preserve">Personal </w:t>
      </w:r>
      <w:r w:rsidR="009E3CC3">
        <w:t>Progress units categorised into areas</w:t>
      </w:r>
      <w:r>
        <w:t>:</w:t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</w:p>
    <w:p w:rsidR="00CA51B9" w:rsidRPr="00CA51B9" w:rsidRDefault="00CA51B9">
      <w:pPr>
        <w:rPr>
          <w:b/>
        </w:rPr>
      </w:pPr>
      <w:r w:rsidRPr="00CA51B9">
        <w:rPr>
          <w:b/>
        </w:rPr>
        <w:t>Literacy / Numeracy / ICT</w:t>
      </w:r>
    </w:p>
    <w:p w:rsidR="00CA51B9" w:rsidRDefault="00CA51B9" w:rsidP="0032362E">
      <w:pPr>
        <w:pStyle w:val="ListParagraph"/>
        <w:numPr>
          <w:ilvl w:val="0"/>
          <w:numId w:val="1"/>
        </w:numPr>
      </w:pPr>
      <w:r>
        <w:t>Developing communication skills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  <w:t>Developing Communication Skills (Introduction, Progression)</w:t>
      </w:r>
    </w:p>
    <w:p w:rsidR="00CA51B9" w:rsidRDefault="00CA51B9" w:rsidP="00CD32A8">
      <w:pPr>
        <w:pStyle w:val="ListParagraph"/>
        <w:numPr>
          <w:ilvl w:val="0"/>
          <w:numId w:val="1"/>
        </w:numPr>
      </w:pPr>
      <w:r>
        <w:t>Developing reading skills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Communication Skills (Introduction, Progression)</w:t>
      </w:r>
    </w:p>
    <w:p w:rsidR="00CA51B9" w:rsidRDefault="00CA51B9" w:rsidP="00CD32A8">
      <w:pPr>
        <w:pStyle w:val="ListParagraph"/>
        <w:numPr>
          <w:ilvl w:val="0"/>
          <w:numId w:val="1"/>
        </w:numPr>
      </w:pPr>
      <w:r>
        <w:t>Developing writing skills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Communication Skills (Introduction, Progression)</w:t>
      </w:r>
    </w:p>
    <w:p w:rsidR="00CA51B9" w:rsidRDefault="00CA51B9" w:rsidP="00CD32A8">
      <w:pPr>
        <w:pStyle w:val="ListParagraph"/>
        <w:numPr>
          <w:ilvl w:val="0"/>
          <w:numId w:val="1"/>
        </w:numPr>
      </w:pPr>
      <w:r>
        <w:t>Providing personal information</w:t>
      </w:r>
      <w:r w:rsidR="009214CF">
        <w:tab/>
      </w:r>
      <w:r w:rsidR="009214CF">
        <w:tab/>
      </w:r>
      <w:r w:rsidR="009214CF">
        <w:tab/>
      </w:r>
      <w:r w:rsidR="009214CF">
        <w:tab/>
      </w:r>
      <w:r w:rsidR="009214CF">
        <w:tab/>
      </w:r>
      <w:r w:rsidR="009214CF">
        <w:tab/>
      </w:r>
      <w:r w:rsidR="009214CF">
        <w:tab/>
      </w:r>
      <w:r w:rsidR="00CD32A8" w:rsidRPr="00CD32A8">
        <w:t>Developing Communication Skills (Introduction, Progression)</w:t>
      </w:r>
      <w:r w:rsidR="00CD32A8">
        <w:t xml:space="preserve">, </w:t>
      </w:r>
      <w:r w:rsidR="009214CF">
        <w:t>Myself &amp; Others</w:t>
      </w:r>
    </w:p>
    <w:p w:rsidR="00CA51B9" w:rsidRDefault="00CA51B9" w:rsidP="00CD32A8">
      <w:pPr>
        <w:pStyle w:val="ListParagraph"/>
        <w:numPr>
          <w:ilvl w:val="0"/>
          <w:numId w:val="1"/>
        </w:numPr>
      </w:pPr>
      <w:r>
        <w:t>Making requests and asking questions</w:t>
      </w:r>
      <w:r w:rsidR="00B50C81">
        <w:t xml:space="preserve"> in familiar situations</w:t>
      </w:r>
      <w:r w:rsidR="008148F3">
        <w:tab/>
      </w:r>
      <w:r w:rsidR="008148F3">
        <w:tab/>
      </w:r>
      <w:r w:rsidR="008148F3">
        <w:tab/>
      </w:r>
      <w:r w:rsidR="00CD32A8" w:rsidRPr="00CD32A8">
        <w:t>Developing Communication Skills (Introduction, Progression)</w:t>
      </w:r>
      <w:r w:rsidR="00CD32A8">
        <w:t xml:space="preserve">, </w:t>
      </w:r>
      <w:r w:rsidR="008148F3">
        <w:t xml:space="preserve">Out In The 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  <w:t>Community</w:t>
      </w:r>
    </w:p>
    <w:p w:rsidR="00FE5857" w:rsidRDefault="00FE5857" w:rsidP="0032362E">
      <w:pPr>
        <w:pStyle w:val="ListParagraph"/>
        <w:numPr>
          <w:ilvl w:val="0"/>
          <w:numId w:val="1"/>
        </w:numPr>
      </w:pPr>
      <w:r>
        <w:t>Early mathematics</w:t>
      </w:r>
      <w:r w:rsidR="00491CA4">
        <w:t>: developing number skills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  <w:t xml:space="preserve">Developing Numeracy Skills (Introduction, Progression) </w:t>
      </w:r>
    </w:p>
    <w:p w:rsidR="00B50C81" w:rsidRDefault="00B50C81" w:rsidP="00CD32A8">
      <w:pPr>
        <w:pStyle w:val="ListParagraph"/>
        <w:numPr>
          <w:ilvl w:val="0"/>
          <w:numId w:val="1"/>
        </w:numPr>
      </w:pPr>
      <w:r>
        <w:t>Early mathematics: position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Numeracy Skills (Introduction, Progression)</w:t>
      </w:r>
    </w:p>
    <w:p w:rsidR="00B50C81" w:rsidRDefault="00B50C81" w:rsidP="00CD32A8">
      <w:pPr>
        <w:pStyle w:val="ListParagraph"/>
        <w:numPr>
          <w:ilvl w:val="0"/>
          <w:numId w:val="1"/>
        </w:numPr>
      </w:pPr>
      <w:r>
        <w:t>Early mathematics: sequencing and sorting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Numeracy Skills (Introduction, Progression)</w:t>
      </w:r>
      <w:r w:rsidR="002505BA">
        <w:t>, Business Enterprise</w:t>
      </w:r>
    </w:p>
    <w:p w:rsidR="00B50C81" w:rsidRDefault="00B50C81" w:rsidP="00CD32A8">
      <w:pPr>
        <w:pStyle w:val="ListParagraph"/>
        <w:numPr>
          <w:ilvl w:val="0"/>
          <w:numId w:val="1"/>
        </w:numPr>
      </w:pPr>
      <w:r>
        <w:t>Early mathematics: shape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Numeracy Skills (Introduction, Progression)</w:t>
      </w:r>
      <w:r w:rsidR="002505BA">
        <w:t>, Pottery &amp; Ceramics</w:t>
      </w:r>
    </w:p>
    <w:p w:rsidR="00B50C81" w:rsidRDefault="00B50C81" w:rsidP="00CD32A8">
      <w:pPr>
        <w:pStyle w:val="ListParagraph"/>
        <w:numPr>
          <w:ilvl w:val="0"/>
          <w:numId w:val="1"/>
        </w:numPr>
      </w:pPr>
      <w:r>
        <w:t>Early mathematics: measure</w:t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>
        <w:tab/>
      </w:r>
      <w:r w:rsidR="00CD32A8" w:rsidRPr="00CD32A8">
        <w:t>Developing Numeracy Skills (Introduction, Progression)</w:t>
      </w:r>
      <w:r w:rsidR="002505BA">
        <w:t xml:space="preserve">, Meal Preparation &amp; </w:t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  <w:t>Cooking (Introduction, Progression), Practical Workshop</w:t>
      </w:r>
    </w:p>
    <w:p w:rsidR="00B50C81" w:rsidRDefault="00B50C81" w:rsidP="0032362E">
      <w:pPr>
        <w:pStyle w:val="ListParagraph"/>
        <w:numPr>
          <w:ilvl w:val="0"/>
          <w:numId w:val="1"/>
        </w:numPr>
      </w:pPr>
      <w:r>
        <w:t>Understanding what money is used for</w:t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  <w:t>Money (Introduction, Progression)</w:t>
      </w:r>
      <w:r w:rsidR="001876C3">
        <w:t xml:space="preserve">, </w:t>
      </w:r>
      <w:r w:rsidR="00662113">
        <w:t>Independent Living (Progression)</w:t>
      </w:r>
      <w:r w:rsidR="002505BA">
        <w:t>,</w:t>
      </w:r>
      <w:r w:rsidR="00662113">
        <w:t xml:space="preserve"> </w:t>
      </w:r>
      <w:r w:rsidR="002505BA">
        <w:t xml:space="preserve">Using </w:t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</w:r>
      <w:r w:rsidR="002505BA">
        <w:tab/>
        <w:t>Transport, Out in the Community, Using Leisure Time</w:t>
      </w:r>
      <w:r w:rsidR="00662113">
        <w:t>, My Future Choices</w:t>
      </w:r>
    </w:p>
    <w:p w:rsidR="00662113" w:rsidRDefault="00B50C81" w:rsidP="0032362E">
      <w:pPr>
        <w:pStyle w:val="ListParagraph"/>
        <w:numPr>
          <w:ilvl w:val="0"/>
          <w:numId w:val="1"/>
        </w:numPr>
      </w:pPr>
      <w:r>
        <w:t>Recognising time through regular events</w:t>
      </w:r>
      <w:r w:rsidR="0005289A">
        <w:tab/>
      </w:r>
      <w:r w:rsidR="0005289A">
        <w:tab/>
      </w:r>
      <w:r w:rsidR="0005289A">
        <w:tab/>
      </w:r>
      <w:r w:rsidR="0005289A">
        <w:tab/>
      </w:r>
      <w:r w:rsidR="0005289A">
        <w:tab/>
        <w:t>Time Management &amp; Self Organisation</w:t>
      </w:r>
      <w:r w:rsidR="002505BA">
        <w:t xml:space="preserve">, Going To College, </w:t>
      </w:r>
    </w:p>
    <w:p w:rsidR="00B50C81" w:rsidRDefault="00B50C81" w:rsidP="0032362E">
      <w:pPr>
        <w:pStyle w:val="ListParagraph"/>
        <w:numPr>
          <w:ilvl w:val="0"/>
          <w:numId w:val="1"/>
        </w:numPr>
      </w:pPr>
      <w:r>
        <w:t>Developing ICT skills</w:t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</w:r>
      <w:r w:rsidR="00AC1BAF">
        <w:tab/>
        <w:t>Using ICT, Using Computer</w:t>
      </w:r>
      <w:r w:rsidR="00283EF9">
        <w:t xml:space="preserve"> Technology</w:t>
      </w:r>
    </w:p>
    <w:p w:rsidR="00B50C81" w:rsidRDefault="00B50C81">
      <w:pPr>
        <w:rPr>
          <w:b/>
        </w:rPr>
      </w:pPr>
      <w:r w:rsidRPr="00BA56C6">
        <w:rPr>
          <w:b/>
        </w:rPr>
        <w:t>Independent Living</w:t>
      </w:r>
      <w:r w:rsidR="00B70C31">
        <w:rPr>
          <w:b/>
        </w:rPr>
        <w:t xml:space="preserve"> Skills</w:t>
      </w:r>
    </w:p>
    <w:p w:rsidR="00BA56C6" w:rsidRPr="0032362E" w:rsidRDefault="0032362E" w:rsidP="0032362E">
      <w:pPr>
        <w:pStyle w:val="ListParagraph"/>
        <w:numPr>
          <w:ilvl w:val="0"/>
          <w:numId w:val="2"/>
        </w:numPr>
      </w:pPr>
      <w:r>
        <w:t xml:space="preserve">Developing </w:t>
      </w:r>
      <w:r w:rsidR="00BA56C6" w:rsidRPr="0032362E">
        <w:t>independent living skills: having your say</w:t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8845DB">
        <w:t xml:space="preserve">Self-Advocacy, </w:t>
      </w:r>
      <w:r w:rsidR="00F14049">
        <w:t xml:space="preserve">Everyday Living, </w:t>
      </w:r>
      <w:r w:rsidR="00662113">
        <w:t>My Future Choice</w:t>
      </w:r>
    </w:p>
    <w:p w:rsidR="00BA56C6" w:rsidRPr="0032362E" w:rsidRDefault="00BA56C6" w:rsidP="0061262E">
      <w:pPr>
        <w:pStyle w:val="ListParagraph"/>
        <w:numPr>
          <w:ilvl w:val="0"/>
          <w:numId w:val="2"/>
        </w:numPr>
      </w:pPr>
      <w:r w:rsidRPr="0032362E">
        <w:t>Developing independent living skills: keeping safe</w:t>
      </w:r>
      <w:r w:rsidR="00BF271F">
        <w:tab/>
      </w:r>
      <w:r w:rsidR="00BF271F">
        <w:tab/>
      </w:r>
      <w:r w:rsidR="00BF271F">
        <w:tab/>
      </w:r>
      <w:r w:rsidR="00BF271F">
        <w:tab/>
        <w:t>Personal Safety</w:t>
      </w:r>
      <w:r w:rsidR="0061262E">
        <w:t xml:space="preserve">, </w:t>
      </w:r>
      <w:proofErr w:type="spellStart"/>
      <w:r w:rsidR="00662113">
        <w:t>Esafety</w:t>
      </w:r>
      <w:proofErr w:type="spellEnd"/>
      <w:r w:rsidR="00BD5CD9">
        <w:t>, Practical Workshop</w:t>
      </w:r>
      <w:r w:rsidR="00662113">
        <w:t>, Independent Living (Progression)</w:t>
      </w:r>
      <w:r w:rsidR="0061262E">
        <w:t xml:space="preserve"> </w:t>
      </w:r>
    </w:p>
    <w:p w:rsidR="00BA56C6" w:rsidRPr="0032362E" w:rsidRDefault="0032362E" w:rsidP="0061262E">
      <w:pPr>
        <w:pStyle w:val="ListParagraph"/>
        <w:numPr>
          <w:ilvl w:val="0"/>
          <w:numId w:val="2"/>
        </w:numPr>
      </w:pPr>
      <w:r>
        <w:t>Developing in</w:t>
      </w:r>
      <w:r w:rsidR="00BA56C6" w:rsidRPr="0032362E">
        <w:t>dependent skills: looking after your home</w:t>
      </w:r>
      <w:r w:rsidR="0061262E">
        <w:tab/>
      </w:r>
      <w:r w:rsidR="0061262E">
        <w:tab/>
      </w:r>
      <w:r w:rsidR="0061262E">
        <w:tab/>
      </w:r>
      <w:r w:rsidR="0061262E">
        <w:tab/>
        <w:t xml:space="preserve">The World Around Us, </w:t>
      </w:r>
      <w:r w:rsidR="00BD5CD9">
        <w:t>Independent Living</w:t>
      </w:r>
      <w:r w:rsidR="00890DC4">
        <w:t xml:space="preserve"> (Progression)</w:t>
      </w:r>
    </w:p>
    <w:p w:rsidR="00BA56C6" w:rsidRPr="0032362E" w:rsidRDefault="00BA56C6" w:rsidP="002505BA">
      <w:pPr>
        <w:pStyle w:val="ListParagraph"/>
        <w:numPr>
          <w:ilvl w:val="0"/>
          <w:numId w:val="2"/>
        </w:numPr>
      </w:pPr>
      <w:r w:rsidRPr="0032362E">
        <w:t>Developing independent living skills:</w:t>
      </w:r>
      <w:r w:rsidR="00815E16" w:rsidRPr="0032362E">
        <w:t xml:space="preserve"> being healthy</w:t>
      </w:r>
      <w:r w:rsidR="00F14049">
        <w:tab/>
      </w:r>
      <w:r w:rsidR="00F14049">
        <w:tab/>
      </w:r>
      <w:r w:rsidR="00F14049">
        <w:tab/>
      </w:r>
      <w:r w:rsidR="00F14049">
        <w:tab/>
      </w:r>
      <w:proofErr w:type="spellStart"/>
      <w:r w:rsidR="00F14049">
        <w:t>Yogacise</w:t>
      </w:r>
      <w:proofErr w:type="spellEnd"/>
      <w:r w:rsidR="00F14049">
        <w:t xml:space="preserve">, </w:t>
      </w:r>
      <w:proofErr w:type="spellStart"/>
      <w:r w:rsidR="00F14049">
        <w:t>Waterskills</w:t>
      </w:r>
      <w:proofErr w:type="spellEnd"/>
      <w:r w:rsidR="00404DDD">
        <w:t>, Sport &amp; Leisure, Sports Studies</w:t>
      </w:r>
      <w:r w:rsidR="002505BA">
        <w:t xml:space="preserve">, </w:t>
      </w:r>
      <w:r w:rsidR="002505BA" w:rsidRPr="002505BA">
        <w:t xml:space="preserve">Meal Preparation &amp; </w:t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</w:r>
      <w:r w:rsidR="002505BA" w:rsidRPr="002505BA">
        <w:tab/>
        <w:t>Cooking (Introduction, Progression)</w:t>
      </w:r>
    </w:p>
    <w:p w:rsidR="00815E16" w:rsidRPr="0032362E" w:rsidRDefault="00815E16" w:rsidP="006604D5">
      <w:pPr>
        <w:pStyle w:val="ListParagraph"/>
        <w:numPr>
          <w:ilvl w:val="0"/>
          <w:numId w:val="2"/>
        </w:numPr>
      </w:pPr>
      <w:r w:rsidRPr="0032362E">
        <w:t>Developing independent skills: looking after yourself</w:t>
      </w:r>
      <w:r w:rsidR="00364B25">
        <w:tab/>
      </w:r>
      <w:r w:rsidR="00364B25">
        <w:tab/>
      </w:r>
      <w:r w:rsidR="00364B25">
        <w:tab/>
      </w:r>
      <w:r w:rsidR="00364B25">
        <w:tab/>
      </w:r>
      <w:r w:rsidR="00890DC4">
        <w:t>Personal Care Routines (Introduction),</w:t>
      </w:r>
      <w:r w:rsidR="00364B25">
        <w:t>Everyday Living</w:t>
      </w:r>
      <w:r w:rsidR="006604D5">
        <w:t>,</w:t>
      </w:r>
      <w:r w:rsidR="006604D5" w:rsidRPr="006604D5">
        <w:t xml:space="preserve"> Getting Ready To Go Out</w:t>
      </w:r>
      <w:r w:rsidR="006604D5">
        <w:t xml:space="preserve">  </w:t>
      </w:r>
    </w:p>
    <w:p w:rsidR="00815E16" w:rsidRPr="0032362E" w:rsidRDefault="00815E16" w:rsidP="0032362E">
      <w:pPr>
        <w:pStyle w:val="ListParagraph"/>
        <w:numPr>
          <w:ilvl w:val="0"/>
          <w:numId w:val="2"/>
        </w:numPr>
      </w:pPr>
      <w:r w:rsidRPr="0032362E">
        <w:t>Developing independent skills: personal presentation</w:t>
      </w:r>
      <w:r w:rsidR="006604D5">
        <w:tab/>
      </w:r>
      <w:r w:rsidR="006604D5">
        <w:tab/>
      </w:r>
      <w:r w:rsidR="006604D5">
        <w:tab/>
      </w:r>
      <w:r w:rsidR="006604D5">
        <w:tab/>
        <w:t>Getting Ready To Go Out</w:t>
      </w:r>
      <w:r w:rsidR="00890DC4">
        <w:t>, Looking Smart (Introduction)</w:t>
      </w:r>
    </w:p>
    <w:p w:rsidR="00890DC4" w:rsidRDefault="00815E16" w:rsidP="0032362E">
      <w:pPr>
        <w:pStyle w:val="ListParagraph"/>
        <w:numPr>
          <w:ilvl w:val="0"/>
          <w:numId w:val="2"/>
        </w:numPr>
      </w:pPr>
      <w:r w:rsidRPr="0032362E">
        <w:lastRenderedPageBreak/>
        <w:t>Planning and preparing food for an event</w:t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F14049">
        <w:tab/>
        <w:t>Meal Preparation &amp; Cooking (Sensory, Introduction, Progression)</w:t>
      </w:r>
      <w:r w:rsidR="00890DC4">
        <w:t xml:space="preserve">, Baking (Sensory, </w:t>
      </w:r>
    </w:p>
    <w:p w:rsidR="00815E16" w:rsidRPr="0032362E" w:rsidRDefault="00890DC4" w:rsidP="00890DC4">
      <w:pPr>
        <w:pStyle w:val="ListParagraph"/>
        <w:ind w:left="7920"/>
      </w:pPr>
      <w:r>
        <w:t>Introduction)</w:t>
      </w:r>
      <w:r w:rsidR="00F14049">
        <w:t xml:space="preserve"> </w:t>
      </w:r>
    </w:p>
    <w:p w:rsidR="00890DC4" w:rsidRDefault="00815E16" w:rsidP="00684DAD">
      <w:pPr>
        <w:pStyle w:val="ListParagraph"/>
        <w:numPr>
          <w:ilvl w:val="0"/>
          <w:numId w:val="2"/>
        </w:numPr>
      </w:pPr>
      <w:r w:rsidRPr="0032362E">
        <w:t>Preparing drinks and snacks</w:t>
      </w:r>
      <w:r w:rsidR="00684DAD">
        <w:tab/>
      </w:r>
      <w:r w:rsidR="00684DAD">
        <w:tab/>
      </w:r>
      <w:r w:rsidR="00684DAD">
        <w:tab/>
      </w:r>
      <w:r w:rsidR="00684DAD">
        <w:tab/>
      </w:r>
      <w:r w:rsidR="00684DAD">
        <w:tab/>
      </w:r>
      <w:r w:rsidR="00684DAD">
        <w:tab/>
      </w:r>
      <w:r w:rsidR="00684DAD">
        <w:tab/>
      </w:r>
      <w:r w:rsidR="00684DAD" w:rsidRPr="00684DAD">
        <w:t>Meal Preparation &amp; Cooking (Sensory, Introduction, Progression)</w:t>
      </w:r>
      <w:r w:rsidR="00890DC4">
        <w:t xml:space="preserve">, World of Work </w:t>
      </w:r>
    </w:p>
    <w:p w:rsidR="00815E16" w:rsidRPr="0032362E" w:rsidRDefault="00890DC4" w:rsidP="00890DC4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(Catering Assistant)</w:t>
      </w:r>
    </w:p>
    <w:p w:rsidR="00815E16" w:rsidRDefault="00815E16" w:rsidP="0032362E">
      <w:pPr>
        <w:pStyle w:val="ListParagraph"/>
        <w:numPr>
          <w:ilvl w:val="0"/>
          <w:numId w:val="2"/>
        </w:numPr>
      </w:pPr>
      <w:r w:rsidRPr="0032362E">
        <w:t>Taking part in daily routine activities</w:t>
      </w:r>
      <w:r w:rsidR="00716B47">
        <w:tab/>
      </w:r>
      <w:r w:rsidR="00716B47">
        <w:tab/>
      </w:r>
      <w:r w:rsidR="00716B47">
        <w:tab/>
      </w:r>
      <w:r w:rsidR="00716B47">
        <w:tab/>
      </w:r>
      <w:r w:rsidR="00716B47">
        <w:tab/>
      </w:r>
      <w:r w:rsidR="00716B47">
        <w:tab/>
        <w:t>The World Around Us, Everyday Living</w:t>
      </w:r>
      <w:r w:rsidR="008656C4">
        <w:t>, Going To College</w:t>
      </w:r>
      <w:r w:rsidR="00890DC4">
        <w:t>, Personal Care Routines</w:t>
      </w:r>
    </w:p>
    <w:p w:rsidR="00890DC4" w:rsidRPr="0032362E" w:rsidRDefault="00890DC4" w:rsidP="00890DC4">
      <w:pPr>
        <w:pStyle w:val="ListParagraph"/>
        <w:ind w:left="7920"/>
      </w:pPr>
      <w:r>
        <w:t>(</w:t>
      </w:r>
      <w:r w:rsidR="008F0702">
        <w:t>Introduction</w:t>
      </w:r>
      <w:r>
        <w:t>)</w:t>
      </w:r>
      <w:bookmarkStart w:id="0" w:name="_GoBack"/>
      <w:bookmarkEnd w:id="0"/>
    </w:p>
    <w:p w:rsidR="00815E16" w:rsidRDefault="00815E16">
      <w:pPr>
        <w:rPr>
          <w:b/>
        </w:rPr>
      </w:pPr>
      <w:r>
        <w:rPr>
          <w:b/>
        </w:rPr>
        <w:t>Personal Development</w:t>
      </w:r>
    </w:p>
    <w:p w:rsidR="00815E16" w:rsidRPr="00174B6E" w:rsidRDefault="00815E16" w:rsidP="00BD5CD9">
      <w:pPr>
        <w:pStyle w:val="ListParagraph"/>
        <w:numPr>
          <w:ilvl w:val="0"/>
          <w:numId w:val="3"/>
        </w:numPr>
      </w:pPr>
      <w:r w:rsidRPr="00174B6E">
        <w:t>Dealing with problems</w:t>
      </w:r>
      <w:r w:rsidR="008656C4">
        <w:tab/>
      </w:r>
      <w:r w:rsidR="008656C4">
        <w:tab/>
      </w:r>
      <w:r w:rsidR="008656C4">
        <w:tab/>
      </w:r>
      <w:r w:rsidR="008656C4">
        <w:tab/>
      </w:r>
      <w:r w:rsidR="008656C4">
        <w:tab/>
      </w:r>
      <w:r w:rsidR="008656C4">
        <w:tab/>
      </w:r>
      <w:r w:rsidR="008656C4">
        <w:tab/>
      </w:r>
      <w:r w:rsidR="008656C4">
        <w:tab/>
        <w:t>Going To College</w:t>
      </w:r>
      <w:r w:rsidR="00BD5CD9">
        <w:t xml:space="preserve">, Out In The Community, </w:t>
      </w:r>
      <w:r w:rsidR="008F0702">
        <w:t>My Future Choices</w:t>
      </w:r>
    </w:p>
    <w:p w:rsidR="00815E16" w:rsidRPr="00174B6E" w:rsidRDefault="00815E16" w:rsidP="0032362E">
      <w:pPr>
        <w:pStyle w:val="ListParagraph"/>
        <w:numPr>
          <w:ilvl w:val="0"/>
          <w:numId w:val="3"/>
        </w:numPr>
      </w:pPr>
      <w:r w:rsidRPr="00174B6E">
        <w:t>Rights and responsibilities</w:t>
      </w:r>
      <w:r w:rsidR="00205D28">
        <w:tab/>
      </w:r>
      <w:r w:rsidR="00205D28">
        <w:tab/>
      </w:r>
      <w:r w:rsidR="00205D28">
        <w:tab/>
      </w:r>
      <w:r w:rsidR="00205D28">
        <w:tab/>
      </w:r>
      <w:r w:rsidR="00205D28">
        <w:tab/>
      </w:r>
      <w:r w:rsidR="00205D28">
        <w:tab/>
      </w:r>
      <w:r w:rsidR="00205D28">
        <w:tab/>
        <w:t>Self-Advocacy</w:t>
      </w:r>
      <w:r w:rsidR="00E73985">
        <w:t xml:space="preserve">, </w:t>
      </w:r>
      <w:r w:rsidR="008F0702">
        <w:t xml:space="preserve">Living Here, </w:t>
      </w:r>
      <w:r w:rsidR="00E73985">
        <w:t>Citizenship</w:t>
      </w:r>
      <w:r w:rsidR="00885602">
        <w:t>, Business Enterprise</w:t>
      </w:r>
    </w:p>
    <w:p w:rsidR="00815E16" w:rsidRPr="00174B6E" w:rsidRDefault="00815E16" w:rsidP="0032362E">
      <w:pPr>
        <w:pStyle w:val="ListParagraph"/>
        <w:numPr>
          <w:ilvl w:val="0"/>
          <w:numId w:val="3"/>
        </w:numPr>
      </w:pPr>
      <w:r w:rsidRPr="00174B6E">
        <w:t>Developing learning skills: learn to learn</w:t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  <w:t xml:space="preserve">All TI Modules – Modules need to be chosen to reflect a personalised learning </w:t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</w:r>
      <w:r w:rsidR="00BD5CD9">
        <w:tab/>
        <w:t>programme</w:t>
      </w:r>
    </w:p>
    <w:p w:rsidR="00815E16" w:rsidRPr="00174B6E" w:rsidRDefault="00815E16" w:rsidP="0032362E">
      <w:pPr>
        <w:pStyle w:val="ListParagraph"/>
        <w:numPr>
          <w:ilvl w:val="0"/>
          <w:numId w:val="3"/>
        </w:numPr>
      </w:pPr>
      <w:r w:rsidRPr="00174B6E">
        <w:t>Getting on with other people</w:t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F14049">
        <w:tab/>
        <w:t>Coping With People, Getting To Know A Group</w:t>
      </w:r>
      <w:r w:rsidR="00205D28">
        <w:t>, Myself &amp; Others</w:t>
      </w:r>
      <w:r w:rsidR="00D134D7">
        <w:t>, Relationships</w:t>
      </w:r>
    </w:p>
    <w:p w:rsidR="00815E16" w:rsidRPr="00174B6E" w:rsidRDefault="00491CA4" w:rsidP="0032362E">
      <w:pPr>
        <w:pStyle w:val="ListParagraph"/>
        <w:numPr>
          <w:ilvl w:val="0"/>
          <w:numId w:val="3"/>
        </w:numPr>
      </w:pPr>
      <w:r>
        <w:t>Developing self</w:t>
      </w:r>
      <w:r w:rsidR="00174B6E" w:rsidRPr="00174B6E">
        <w:t>-</w:t>
      </w:r>
      <w:r w:rsidR="00815E16" w:rsidRPr="00174B6E">
        <w:t>awareness</w:t>
      </w:r>
      <w:r w:rsidR="00174B6E" w:rsidRPr="00174B6E">
        <w:t>: all about me</w:t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F14049">
        <w:tab/>
      </w:r>
      <w:r w:rsidR="00205D28">
        <w:t xml:space="preserve">Myself &amp; Others, </w:t>
      </w:r>
      <w:r w:rsidR="00F14049">
        <w:t xml:space="preserve">Knowing About </w:t>
      </w:r>
      <w:r w:rsidR="00404DDD">
        <w:t>M</w:t>
      </w:r>
      <w:r w:rsidR="00F14049">
        <w:t>yself</w:t>
      </w:r>
      <w:r w:rsidR="00D134D7">
        <w:t>, Relationships</w:t>
      </w:r>
    </w:p>
    <w:p w:rsidR="00174B6E" w:rsidRPr="00174B6E" w:rsidRDefault="00174B6E" w:rsidP="0032362E">
      <w:pPr>
        <w:pStyle w:val="ListParagraph"/>
        <w:numPr>
          <w:ilvl w:val="0"/>
          <w:numId w:val="3"/>
        </w:numPr>
      </w:pPr>
      <w:r w:rsidRPr="00174B6E">
        <w:t>Using interpersonal skills to contribute to positive relationships</w:t>
      </w:r>
      <w:r w:rsidR="00404DDD">
        <w:tab/>
      </w:r>
      <w:r w:rsidR="00404DDD">
        <w:tab/>
      </w:r>
      <w:r w:rsidR="00404DDD">
        <w:tab/>
        <w:t>Myself And Others, Relationships</w:t>
      </w:r>
      <w:r w:rsidR="00885602">
        <w:t>, Business Enterprise</w:t>
      </w:r>
      <w:r w:rsidR="008F0702">
        <w:t>, World of Work (all modules)</w:t>
      </w:r>
    </w:p>
    <w:p w:rsidR="00232CE9" w:rsidRPr="00232CE9" w:rsidRDefault="00174B6E" w:rsidP="00232CE9">
      <w:pPr>
        <w:pStyle w:val="ListParagraph"/>
        <w:numPr>
          <w:ilvl w:val="0"/>
          <w:numId w:val="3"/>
        </w:numPr>
        <w:rPr>
          <w:b/>
        </w:rPr>
      </w:pPr>
      <w:r w:rsidRPr="00174B6E">
        <w:t>Engaging in new creative activities</w:t>
      </w:r>
      <w:r w:rsidR="00404DDD">
        <w:tab/>
      </w:r>
      <w:r w:rsidR="00404DDD">
        <w:tab/>
      </w:r>
      <w:r w:rsidR="00404DDD">
        <w:tab/>
      </w:r>
      <w:r w:rsidR="00404DDD">
        <w:tab/>
      </w:r>
      <w:r w:rsidR="00404DDD">
        <w:tab/>
      </w:r>
      <w:r w:rsidR="00404DDD">
        <w:tab/>
        <w:t>Creativity</w:t>
      </w:r>
      <w:r w:rsidR="00F31874">
        <w:t>, Making Pictures, P</w:t>
      </w:r>
      <w:r w:rsidR="00F31874" w:rsidRPr="00F31874">
        <w:t>erforming Arts, Photography/Multimedia</w:t>
      </w:r>
      <w:r w:rsidR="00F31874">
        <w:t xml:space="preserve">, Pottery &amp;  </w:t>
      </w:r>
      <w:r w:rsidR="00D134D7">
        <w:tab/>
      </w:r>
      <w:r w:rsidR="00D134D7">
        <w:tab/>
      </w:r>
      <w:r w:rsidR="00F31874">
        <w:t xml:space="preserve">             </w:t>
      </w:r>
      <w:r w:rsidR="00F31874">
        <w:tab/>
      </w:r>
      <w:r w:rsidR="00F31874">
        <w:tab/>
      </w:r>
      <w:r w:rsidR="00F31874">
        <w:tab/>
      </w:r>
      <w:r w:rsidR="00F31874">
        <w:tab/>
      </w:r>
      <w:r w:rsidR="00F31874">
        <w:tab/>
      </w:r>
      <w:r w:rsidR="00F31874">
        <w:tab/>
      </w:r>
      <w:r w:rsidR="00F31874">
        <w:tab/>
      </w:r>
      <w:r w:rsidR="00F31874">
        <w:tab/>
        <w:t>Cer</w:t>
      </w:r>
      <w:r w:rsidR="00D134D7">
        <w:t>a</w:t>
      </w:r>
      <w:r w:rsidR="00F31874">
        <w:t>mics</w:t>
      </w:r>
      <w:r w:rsidR="00D134D7">
        <w:t>, Printing, Sound, Rhythm &amp; Music</w:t>
      </w:r>
      <w:r w:rsidR="00885602">
        <w:t>, Practical Workshop</w:t>
      </w:r>
      <w:r w:rsidR="008F0702">
        <w:t xml:space="preserve">, Craft </w:t>
      </w:r>
      <w:r w:rsidR="00CC20F2">
        <w:t>M</w:t>
      </w:r>
      <w:r w:rsidR="008F0702">
        <w:t>aking</w:t>
      </w:r>
    </w:p>
    <w:p w:rsidR="00174B6E" w:rsidRPr="00232CE9" w:rsidRDefault="00174B6E" w:rsidP="00885602">
      <w:pPr>
        <w:rPr>
          <w:b/>
        </w:rPr>
      </w:pPr>
      <w:r w:rsidRPr="00232CE9">
        <w:rPr>
          <w:b/>
        </w:rPr>
        <w:t>Community Participation</w:t>
      </w:r>
    </w:p>
    <w:p w:rsidR="00174B6E" w:rsidRDefault="00174B6E" w:rsidP="0032362E">
      <w:pPr>
        <w:pStyle w:val="ListParagraph"/>
        <w:numPr>
          <w:ilvl w:val="0"/>
          <w:numId w:val="4"/>
        </w:numPr>
      </w:pPr>
      <w:r w:rsidRPr="00174B6E">
        <w:t>Developing community participation skills: caring for the environment</w:t>
      </w:r>
      <w:r w:rsidR="00404DDD">
        <w:tab/>
      </w:r>
      <w:r w:rsidR="00404DDD">
        <w:tab/>
        <w:t>The Environment</w:t>
      </w:r>
      <w:r w:rsidR="00E73985">
        <w:t>, Citizenship</w:t>
      </w:r>
    </w:p>
    <w:p w:rsidR="00174B6E" w:rsidRDefault="00174B6E" w:rsidP="0032362E">
      <w:pPr>
        <w:pStyle w:val="ListParagraph"/>
        <w:numPr>
          <w:ilvl w:val="0"/>
          <w:numId w:val="4"/>
        </w:numPr>
      </w:pPr>
      <w:r>
        <w:t>Developing community participation skills:</w:t>
      </w:r>
      <w:r w:rsidR="00626A82">
        <w:t xml:space="preserve"> participating in sporting activities</w:t>
      </w:r>
      <w:r w:rsidR="00404DDD">
        <w:tab/>
        <w:t>Using Leisure Time, Sports Studies</w:t>
      </w:r>
      <w:r w:rsidR="00FD5EDB">
        <w:t>, Sport &amp; leisure</w:t>
      </w:r>
    </w:p>
    <w:p w:rsidR="00626A82" w:rsidRDefault="00626A82" w:rsidP="0032362E">
      <w:pPr>
        <w:pStyle w:val="ListParagraph"/>
        <w:numPr>
          <w:ilvl w:val="0"/>
          <w:numId w:val="4"/>
        </w:numPr>
      </w:pPr>
      <w:r>
        <w:t>Using a community facility over a period of time</w:t>
      </w:r>
      <w:r w:rsidR="00FD5EDB">
        <w:tab/>
      </w:r>
      <w:r w:rsidR="00FD5EDB">
        <w:tab/>
      </w:r>
      <w:r w:rsidR="00FD5EDB">
        <w:tab/>
      </w:r>
      <w:r w:rsidR="00FD5EDB">
        <w:tab/>
      </w:r>
      <w:r w:rsidR="00FD5EDB">
        <w:tab/>
        <w:t>Using Leisure Time</w:t>
      </w:r>
    </w:p>
    <w:p w:rsidR="00626A82" w:rsidRDefault="00626A82" w:rsidP="0032362E">
      <w:pPr>
        <w:pStyle w:val="ListParagraph"/>
        <w:numPr>
          <w:ilvl w:val="0"/>
          <w:numId w:val="4"/>
        </w:numPr>
      </w:pPr>
      <w:r>
        <w:t>Developing community participation skills: getting out and about</w:t>
      </w:r>
      <w:r w:rsidR="00FD5EDB">
        <w:tab/>
      </w:r>
      <w:r w:rsidR="00FD5EDB">
        <w:tab/>
        <w:t>Using Transport, Out In The Community, Getting Ready To Go Out</w:t>
      </w:r>
    </w:p>
    <w:p w:rsidR="00626A82" w:rsidRDefault="00626A82" w:rsidP="0032362E">
      <w:pPr>
        <w:pStyle w:val="ListParagraph"/>
        <w:numPr>
          <w:ilvl w:val="0"/>
          <w:numId w:val="4"/>
        </w:numPr>
      </w:pPr>
      <w:r>
        <w:t>Developing community participation skills: personal enrichment</w:t>
      </w:r>
      <w:r w:rsidR="00E73985">
        <w:tab/>
      </w:r>
      <w:r w:rsidR="00E73985">
        <w:tab/>
      </w:r>
      <w:r w:rsidR="00E73985">
        <w:tab/>
        <w:t>Creativity, Making Pictures, Performing Arts, Photography/Multimedia</w:t>
      </w:r>
    </w:p>
    <w:p w:rsidR="00A23A93" w:rsidRDefault="00A23A93" w:rsidP="00A23A93">
      <w:pPr>
        <w:pStyle w:val="ListParagraph"/>
        <w:ind w:left="7920"/>
      </w:pPr>
      <w:r w:rsidRPr="00A23A93">
        <w:t xml:space="preserve">Pottery &amp; </w:t>
      </w:r>
      <w:r>
        <w:t>Cera</w:t>
      </w:r>
      <w:r w:rsidRPr="00A23A93">
        <w:t>mics, Printing, Sound, Rhythm &amp; Music</w:t>
      </w:r>
      <w:r w:rsidR="003276B6">
        <w:t xml:space="preserve">, </w:t>
      </w:r>
      <w:r w:rsidR="008F0702">
        <w:t xml:space="preserve">Craft </w:t>
      </w:r>
      <w:r w:rsidR="00CC20F2">
        <w:t>M</w:t>
      </w:r>
      <w:r w:rsidR="008F0702">
        <w:t>aking</w:t>
      </w:r>
    </w:p>
    <w:p w:rsidR="00626A82" w:rsidRDefault="00491CA4" w:rsidP="0032362E">
      <w:pPr>
        <w:pStyle w:val="ListParagraph"/>
        <w:numPr>
          <w:ilvl w:val="0"/>
          <w:numId w:val="4"/>
        </w:numPr>
      </w:pPr>
      <w:r>
        <w:t>Travel within the community</w:t>
      </w:r>
      <w:r w:rsidR="00626A82">
        <w:t>: going places</w:t>
      </w:r>
      <w:r w:rsidR="00FD5EDB">
        <w:tab/>
      </w:r>
      <w:r w:rsidR="00FD5EDB">
        <w:tab/>
      </w:r>
      <w:r w:rsidR="00FD5EDB">
        <w:tab/>
      </w:r>
      <w:r w:rsidR="00FD5EDB">
        <w:tab/>
      </w:r>
      <w:r w:rsidR="00FD5EDB">
        <w:tab/>
        <w:t>Using Transport, Recognising &amp; Using Everyday Signs</w:t>
      </w:r>
      <w:r w:rsidR="008656C4">
        <w:t>, Out In The Community</w:t>
      </w:r>
    </w:p>
    <w:p w:rsidR="00626A82" w:rsidRDefault="00626A82" w:rsidP="0032362E">
      <w:pPr>
        <w:pStyle w:val="ListParagraph"/>
        <w:numPr>
          <w:ilvl w:val="0"/>
          <w:numId w:val="4"/>
        </w:numPr>
      </w:pPr>
      <w:r>
        <w:t>Using local health services</w:t>
      </w:r>
      <w:r w:rsidR="00364B25">
        <w:tab/>
      </w:r>
      <w:r w:rsidR="00364B25">
        <w:tab/>
      </w:r>
      <w:r w:rsidR="00364B25">
        <w:tab/>
      </w:r>
      <w:r w:rsidR="00364B25">
        <w:tab/>
      </w:r>
      <w:r w:rsidR="00364B25">
        <w:tab/>
      </w:r>
      <w:r w:rsidR="00364B25">
        <w:tab/>
      </w:r>
      <w:r w:rsidR="00364B25">
        <w:tab/>
      </w:r>
      <w:r w:rsidR="008F0702">
        <w:t>Independent Living (Progression)</w:t>
      </w:r>
    </w:p>
    <w:p w:rsidR="00626A82" w:rsidRDefault="00626A82">
      <w:pPr>
        <w:rPr>
          <w:b/>
        </w:rPr>
      </w:pPr>
      <w:r w:rsidRPr="00626A82">
        <w:rPr>
          <w:b/>
        </w:rPr>
        <w:t>Preparation for Work</w:t>
      </w:r>
      <w:r w:rsidR="00B70C31">
        <w:rPr>
          <w:b/>
        </w:rPr>
        <w:t xml:space="preserve"> </w:t>
      </w:r>
    </w:p>
    <w:p w:rsidR="00626A82" w:rsidRDefault="00626A82" w:rsidP="0032362E">
      <w:pPr>
        <w:pStyle w:val="ListParagraph"/>
        <w:numPr>
          <w:ilvl w:val="0"/>
          <w:numId w:val="5"/>
        </w:numPr>
      </w:pPr>
      <w:r>
        <w:t>Developing skills for the workplace:</w:t>
      </w:r>
      <w:r w:rsidR="007C1442">
        <w:t xml:space="preserve"> getting things done</w:t>
      </w:r>
      <w:r w:rsidR="002525DB">
        <w:tab/>
      </w:r>
      <w:r w:rsidR="002525DB">
        <w:tab/>
      </w:r>
      <w:r w:rsidR="002525DB">
        <w:tab/>
      </w:r>
      <w:r w:rsidR="002525DB">
        <w:tab/>
        <w:t>World Of Work</w:t>
      </w:r>
      <w:r w:rsidR="008F0702">
        <w:t xml:space="preserve"> (all modules)</w:t>
      </w:r>
      <w:r w:rsidR="002525DB">
        <w:t xml:space="preserve">, </w:t>
      </w:r>
      <w:r w:rsidR="008F0702">
        <w:t>Work Awareness</w:t>
      </w:r>
      <w:r w:rsidR="00971926">
        <w:t xml:space="preserve"> </w:t>
      </w:r>
    </w:p>
    <w:p w:rsidR="007C1442" w:rsidRDefault="007C1442" w:rsidP="00971926">
      <w:pPr>
        <w:pStyle w:val="ListParagraph"/>
        <w:numPr>
          <w:ilvl w:val="0"/>
          <w:numId w:val="5"/>
        </w:numPr>
      </w:pPr>
      <w:r>
        <w:t>Developing skills for the workplace: following instructions</w:t>
      </w:r>
      <w:r w:rsidR="002525DB">
        <w:tab/>
      </w:r>
      <w:r w:rsidR="002525DB">
        <w:tab/>
      </w:r>
      <w:r w:rsidR="002525DB">
        <w:tab/>
      </w:r>
      <w:r w:rsidR="008F0702">
        <w:t>World of Work (all modules,)</w:t>
      </w:r>
      <w:r w:rsidR="002525DB">
        <w:t>Practical Workshop,</w:t>
      </w:r>
      <w:r w:rsidR="00971926">
        <w:t xml:space="preserve"> </w:t>
      </w:r>
      <w:r w:rsidR="00971926" w:rsidRPr="00971926">
        <w:t>Work Awareness</w:t>
      </w:r>
    </w:p>
    <w:p w:rsidR="008F0702" w:rsidRDefault="007C1442" w:rsidP="0032362E">
      <w:pPr>
        <w:pStyle w:val="ListParagraph"/>
        <w:numPr>
          <w:ilvl w:val="0"/>
          <w:numId w:val="5"/>
        </w:numPr>
      </w:pPr>
      <w:r>
        <w:lastRenderedPageBreak/>
        <w:t>Developing skills for the workplace: health and safety</w:t>
      </w:r>
      <w:r w:rsidR="002525DB">
        <w:tab/>
      </w:r>
      <w:r w:rsidR="002525DB">
        <w:tab/>
      </w:r>
      <w:r w:rsidR="002525DB">
        <w:tab/>
      </w:r>
      <w:r w:rsidR="002525DB">
        <w:tab/>
      </w:r>
      <w:r w:rsidR="008F0702">
        <w:t xml:space="preserve">World of Work (all modules), </w:t>
      </w:r>
      <w:r w:rsidR="002525DB">
        <w:t>Practical Workshop,</w:t>
      </w:r>
      <w:r w:rsidR="00971926">
        <w:t xml:space="preserve"> </w:t>
      </w:r>
      <w:r w:rsidR="00971926" w:rsidRPr="00971926">
        <w:t>Work Awareness</w:t>
      </w:r>
    </w:p>
    <w:p w:rsidR="007C1442" w:rsidRDefault="007C1442" w:rsidP="0032362E">
      <w:pPr>
        <w:pStyle w:val="ListParagraph"/>
        <w:numPr>
          <w:ilvl w:val="0"/>
          <w:numId w:val="5"/>
        </w:numPr>
      </w:pPr>
      <w:r>
        <w:t>Developing skills for the workplace: looking and acting the part</w:t>
      </w:r>
      <w:r w:rsidR="00BF271F">
        <w:tab/>
      </w:r>
      <w:r w:rsidR="00BF271F">
        <w:tab/>
      </w:r>
      <w:r w:rsidR="00BF271F">
        <w:tab/>
      </w:r>
      <w:r w:rsidR="004B2423">
        <w:t xml:space="preserve">World of Work (all modules), </w:t>
      </w:r>
      <w:r w:rsidR="00BF271F">
        <w:t>Time Management &amp; Self Organisation</w:t>
      </w:r>
    </w:p>
    <w:p w:rsidR="007C1442" w:rsidRDefault="007C1442" w:rsidP="0032362E">
      <w:pPr>
        <w:pStyle w:val="ListParagraph"/>
        <w:numPr>
          <w:ilvl w:val="0"/>
          <w:numId w:val="5"/>
        </w:numPr>
      </w:pPr>
      <w:r>
        <w:t xml:space="preserve">Developing skills for the workplace: </w:t>
      </w:r>
      <w:r w:rsidR="00CF011C">
        <w:t xml:space="preserve">looking after and </w:t>
      </w:r>
      <w:r>
        <w:t>caring for animals</w:t>
      </w:r>
      <w:r w:rsidR="00E04EC2">
        <w:tab/>
      </w:r>
      <w:r w:rsidR="00E04EC2">
        <w:tab/>
        <w:t>Animal Care</w:t>
      </w:r>
    </w:p>
    <w:p w:rsidR="00BE284A" w:rsidRDefault="00BE284A" w:rsidP="0032362E">
      <w:pPr>
        <w:pStyle w:val="ListParagraph"/>
        <w:numPr>
          <w:ilvl w:val="0"/>
          <w:numId w:val="5"/>
        </w:numPr>
      </w:pPr>
      <w:r>
        <w:t>Developing skills for the workplace: growing and caring for plants</w:t>
      </w:r>
      <w:r w:rsidR="00E04EC2">
        <w:tab/>
      </w:r>
      <w:r w:rsidR="00E04EC2">
        <w:tab/>
        <w:t>Horticulture</w:t>
      </w:r>
      <w:r w:rsidR="004B2423">
        <w:t>, World of Work (Horticulture Assistant)</w:t>
      </w:r>
    </w:p>
    <w:p w:rsidR="007C1442" w:rsidRDefault="00BE284A" w:rsidP="0032362E">
      <w:pPr>
        <w:pStyle w:val="ListParagraph"/>
        <w:numPr>
          <w:ilvl w:val="0"/>
          <w:numId w:val="5"/>
        </w:numPr>
      </w:pPr>
      <w:r>
        <w:t>Part</w:t>
      </w:r>
      <w:r w:rsidR="007C1442">
        <w:t>icipating in a mini enterprise</w:t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  <w:t>Business Enterprise</w:t>
      </w:r>
    </w:p>
    <w:p w:rsidR="00491CA4" w:rsidRDefault="00491CA4">
      <w:pPr>
        <w:rPr>
          <w:b/>
        </w:rPr>
      </w:pPr>
    </w:p>
    <w:p w:rsidR="00CF011C" w:rsidRDefault="00CF011C">
      <w:pPr>
        <w:rPr>
          <w:b/>
        </w:rPr>
      </w:pPr>
      <w:r w:rsidRPr="00CF011C">
        <w:rPr>
          <w:b/>
        </w:rPr>
        <w:t xml:space="preserve">Units particularly accessible for learners with PMLD (working between P1-3 or at the earliest stages on the Achievement Continuum: Encounter – Supported </w:t>
      </w:r>
      <w:r>
        <w:rPr>
          <w:b/>
        </w:rPr>
        <w:t>Partici</w:t>
      </w:r>
      <w:r w:rsidRPr="00CF011C">
        <w:rPr>
          <w:b/>
        </w:rPr>
        <w:t>p</w:t>
      </w:r>
      <w:r>
        <w:rPr>
          <w:b/>
        </w:rPr>
        <w:t>a</w:t>
      </w:r>
      <w:r w:rsidRPr="00CF011C">
        <w:rPr>
          <w:b/>
        </w:rPr>
        <w:t>tion)</w:t>
      </w:r>
    </w:p>
    <w:p w:rsidR="0032362E" w:rsidRPr="0032362E" w:rsidRDefault="0032362E" w:rsidP="00A565DC">
      <w:pPr>
        <w:pStyle w:val="ListParagraph"/>
        <w:numPr>
          <w:ilvl w:val="0"/>
          <w:numId w:val="6"/>
        </w:numPr>
      </w:pPr>
      <w:r w:rsidRPr="0032362E">
        <w:t>Encountering experiences: being part of things</w:t>
      </w:r>
      <w:r w:rsidR="00A565DC">
        <w:tab/>
      </w:r>
      <w:r w:rsidR="00A565DC">
        <w:tab/>
      </w:r>
      <w:r w:rsidR="00A565DC">
        <w:tab/>
      </w:r>
      <w:r w:rsidR="00A565DC">
        <w:tab/>
      </w:r>
      <w:r w:rsidR="00A565DC">
        <w:tab/>
      </w:r>
      <w:r w:rsidR="00A565DC" w:rsidRPr="00A565DC">
        <w:t>Multi-sensory Experiences</w:t>
      </w:r>
      <w:r w:rsidR="004B2423">
        <w:t>, Baking (Sensory), Personal Care Routines (Sensory)</w:t>
      </w:r>
    </w:p>
    <w:p w:rsidR="00CF011C" w:rsidRPr="0032362E" w:rsidRDefault="00CF011C" w:rsidP="00232CE9">
      <w:pPr>
        <w:pStyle w:val="ListParagraph"/>
        <w:numPr>
          <w:ilvl w:val="0"/>
          <w:numId w:val="6"/>
        </w:numPr>
      </w:pPr>
      <w:r w:rsidRPr="0032362E">
        <w:t>Engaging with the world around you: technology</w:t>
      </w:r>
      <w:r w:rsidR="00BF271F">
        <w:tab/>
      </w:r>
      <w:r w:rsidR="00BF271F">
        <w:tab/>
      </w:r>
      <w:r w:rsidR="00BF271F">
        <w:tab/>
      </w:r>
      <w:r w:rsidR="00BF271F">
        <w:tab/>
      </w:r>
      <w:r w:rsidR="00232CE9" w:rsidRPr="00232CE9">
        <w:t>Multi-sensory Experiences</w:t>
      </w:r>
      <w:r w:rsidR="00232CE9">
        <w:t>,  Everyday Living, The World Around Us</w:t>
      </w:r>
    </w:p>
    <w:p w:rsidR="00CF011C" w:rsidRPr="0032362E" w:rsidRDefault="00CF011C" w:rsidP="0032362E">
      <w:pPr>
        <w:pStyle w:val="ListParagraph"/>
        <w:numPr>
          <w:ilvl w:val="0"/>
          <w:numId w:val="6"/>
        </w:numPr>
      </w:pPr>
      <w:r w:rsidRPr="0032362E">
        <w:t>Engaging with the world around you: therapies</w:t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  <w:t>Mobility</w:t>
      </w:r>
      <w:r w:rsidR="00A565DC">
        <w:t>, Multi-sensory Experiences</w:t>
      </w:r>
    </w:p>
    <w:p w:rsidR="00CF011C" w:rsidRPr="0032362E" w:rsidRDefault="00CF011C" w:rsidP="0032362E">
      <w:pPr>
        <w:pStyle w:val="ListParagraph"/>
        <w:numPr>
          <w:ilvl w:val="0"/>
          <w:numId w:val="6"/>
        </w:numPr>
      </w:pPr>
      <w:r w:rsidRPr="0032362E">
        <w:t>Engaging with the world around you: people</w:t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  <w:t>Engaging With The World Around Me: People</w:t>
      </w:r>
    </w:p>
    <w:p w:rsidR="00CF011C" w:rsidRPr="0032362E" w:rsidRDefault="00CF011C" w:rsidP="00E04EC2">
      <w:pPr>
        <w:pStyle w:val="ListParagraph"/>
        <w:numPr>
          <w:ilvl w:val="0"/>
          <w:numId w:val="6"/>
        </w:numPr>
      </w:pPr>
      <w:r w:rsidRPr="0032362E">
        <w:t>Engaging with the world around you: events</w:t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 w:rsidRPr="00E04EC2">
        <w:t xml:space="preserve">Engaging With The World Around Me: </w:t>
      </w:r>
      <w:r w:rsidR="00E04EC2">
        <w:t>Events</w:t>
      </w:r>
    </w:p>
    <w:p w:rsidR="00CF011C" w:rsidRPr="0032362E" w:rsidRDefault="00CF011C" w:rsidP="00E04EC2">
      <w:pPr>
        <w:pStyle w:val="ListParagraph"/>
        <w:numPr>
          <w:ilvl w:val="0"/>
          <w:numId w:val="6"/>
        </w:numPr>
      </w:pPr>
      <w:r w:rsidRPr="0032362E">
        <w:t>Engaging with the world around you: objects</w:t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>
        <w:tab/>
      </w:r>
      <w:r w:rsidR="00E04EC2" w:rsidRPr="00E04EC2">
        <w:t xml:space="preserve">Engaging With The World Around Me: </w:t>
      </w:r>
      <w:r w:rsidR="00E04EC2">
        <w:t>Objects</w:t>
      </w:r>
    </w:p>
    <w:p w:rsidR="00174B6E" w:rsidRPr="00174B6E" w:rsidRDefault="00174B6E"/>
    <w:p w:rsidR="00174B6E" w:rsidRDefault="00174B6E">
      <w:pPr>
        <w:rPr>
          <w:b/>
        </w:rPr>
      </w:pPr>
    </w:p>
    <w:p w:rsidR="00174B6E" w:rsidRPr="00BA56C6" w:rsidRDefault="00174B6E">
      <w:pPr>
        <w:rPr>
          <w:b/>
        </w:rPr>
      </w:pPr>
    </w:p>
    <w:sectPr w:rsidR="00174B6E" w:rsidRPr="00BA56C6" w:rsidSect="0005289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02" w:rsidRDefault="00885602" w:rsidP="00885602">
      <w:pPr>
        <w:spacing w:after="0" w:line="240" w:lineRule="auto"/>
      </w:pPr>
      <w:r>
        <w:separator/>
      </w:r>
    </w:p>
  </w:endnote>
  <w:endnote w:type="continuationSeparator" w:id="0">
    <w:p w:rsidR="00885602" w:rsidRDefault="00885602" w:rsidP="0088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602" w:rsidRDefault="00885602">
    <w:pPr>
      <w:pStyle w:val="Footer"/>
    </w:pPr>
    <w:r>
      <w:t xml:space="preserve">PP/TI Mapping – </w:t>
    </w:r>
    <w:r w:rsidR="00890DC4">
      <w:t>Sept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02" w:rsidRDefault="00885602" w:rsidP="00885602">
      <w:pPr>
        <w:spacing w:after="0" w:line="240" w:lineRule="auto"/>
      </w:pPr>
      <w:r>
        <w:separator/>
      </w:r>
    </w:p>
  </w:footnote>
  <w:footnote w:type="continuationSeparator" w:id="0">
    <w:p w:rsidR="00885602" w:rsidRDefault="00885602" w:rsidP="0088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25C"/>
    <w:multiLevelType w:val="hybridMultilevel"/>
    <w:tmpl w:val="BA1C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7E63"/>
    <w:multiLevelType w:val="hybridMultilevel"/>
    <w:tmpl w:val="F55E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73176"/>
    <w:multiLevelType w:val="hybridMultilevel"/>
    <w:tmpl w:val="3294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A3DA1"/>
    <w:multiLevelType w:val="hybridMultilevel"/>
    <w:tmpl w:val="AD7CFA20"/>
    <w:lvl w:ilvl="0" w:tplc="B290F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10EC8"/>
    <w:multiLevelType w:val="hybridMultilevel"/>
    <w:tmpl w:val="869C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02E8"/>
    <w:multiLevelType w:val="hybridMultilevel"/>
    <w:tmpl w:val="6A74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218B1"/>
    <w:multiLevelType w:val="hybridMultilevel"/>
    <w:tmpl w:val="D5E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B9"/>
    <w:rsid w:val="0005289A"/>
    <w:rsid w:val="00174B6E"/>
    <w:rsid w:val="001876C3"/>
    <w:rsid w:val="00205D28"/>
    <w:rsid w:val="00232CE9"/>
    <w:rsid w:val="002505BA"/>
    <w:rsid w:val="002525DB"/>
    <w:rsid w:val="00283EF9"/>
    <w:rsid w:val="0032362E"/>
    <w:rsid w:val="003276B6"/>
    <w:rsid w:val="00364B25"/>
    <w:rsid w:val="00404DDD"/>
    <w:rsid w:val="00491CA4"/>
    <w:rsid w:val="004B2423"/>
    <w:rsid w:val="0050608A"/>
    <w:rsid w:val="0061262E"/>
    <w:rsid w:val="00626A82"/>
    <w:rsid w:val="006604D5"/>
    <w:rsid w:val="00662113"/>
    <w:rsid w:val="00684DAD"/>
    <w:rsid w:val="00716B47"/>
    <w:rsid w:val="007217CF"/>
    <w:rsid w:val="007C1442"/>
    <w:rsid w:val="008148F3"/>
    <w:rsid w:val="00815E16"/>
    <w:rsid w:val="008656C4"/>
    <w:rsid w:val="008845DB"/>
    <w:rsid w:val="00885602"/>
    <w:rsid w:val="00890DC4"/>
    <w:rsid w:val="008F0702"/>
    <w:rsid w:val="009214CF"/>
    <w:rsid w:val="00971926"/>
    <w:rsid w:val="009E3CC3"/>
    <w:rsid w:val="00A23A93"/>
    <w:rsid w:val="00A565DC"/>
    <w:rsid w:val="00AC1BAF"/>
    <w:rsid w:val="00AE7A41"/>
    <w:rsid w:val="00B50C81"/>
    <w:rsid w:val="00B70C31"/>
    <w:rsid w:val="00BA56C6"/>
    <w:rsid w:val="00BD5CD9"/>
    <w:rsid w:val="00BE284A"/>
    <w:rsid w:val="00BF271F"/>
    <w:rsid w:val="00CA51B9"/>
    <w:rsid w:val="00CC20F2"/>
    <w:rsid w:val="00CD32A8"/>
    <w:rsid w:val="00CF011C"/>
    <w:rsid w:val="00D134D7"/>
    <w:rsid w:val="00E04EC2"/>
    <w:rsid w:val="00E73985"/>
    <w:rsid w:val="00F14049"/>
    <w:rsid w:val="00F31874"/>
    <w:rsid w:val="00FD5EDB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602"/>
  </w:style>
  <w:style w:type="paragraph" w:styleId="Footer">
    <w:name w:val="footer"/>
    <w:basedOn w:val="Normal"/>
    <w:link w:val="FooterChar"/>
    <w:uiPriority w:val="99"/>
    <w:unhideWhenUsed/>
    <w:rsid w:val="0088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602"/>
  </w:style>
  <w:style w:type="paragraph" w:styleId="BalloonText">
    <w:name w:val="Balloon Text"/>
    <w:basedOn w:val="Normal"/>
    <w:link w:val="BalloonTextChar"/>
    <w:uiPriority w:val="99"/>
    <w:semiHidden/>
    <w:unhideWhenUsed/>
    <w:rsid w:val="0088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602"/>
  </w:style>
  <w:style w:type="paragraph" w:styleId="Footer">
    <w:name w:val="footer"/>
    <w:basedOn w:val="Normal"/>
    <w:link w:val="FooterChar"/>
    <w:uiPriority w:val="99"/>
    <w:unhideWhenUsed/>
    <w:rsid w:val="0088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602"/>
  </w:style>
  <w:style w:type="paragraph" w:styleId="BalloonText">
    <w:name w:val="Balloon Text"/>
    <w:basedOn w:val="Normal"/>
    <w:link w:val="BalloonTextChar"/>
    <w:uiPriority w:val="99"/>
    <w:semiHidden/>
    <w:unhideWhenUsed/>
    <w:rsid w:val="0088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Fry</dc:creator>
  <cp:lastModifiedBy>Simon Lawrence</cp:lastModifiedBy>
  <cp:revision>3</cp:revision>
  <cp:lastPrinted>2012-07-06T15:09:00Z</cp:lastPrinted>
  <dcterms:created xsi:type="dcterms:W3CDTF">2015-08-26T07:18:00Z</dcterms:created>
  <dcterms:modified xsi:type="dcterms:W3CDTF">2015-08-26T07:21:00Z</dcterms:modified>
</cp:coreProperties>
</file>